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E430" w14:textId="173F5E7B" w:rsidR="003F60D3" w:rsidRPr="00BE3028" w:rsidRDefault="00BE3028" w:rsidP="00BE3028">
      <w:pPr>
        <w:jc w:val="center"/>
        <w:rPr>
          <w:rFonts w:ascii="Verdana" w:hAnsi="Verdana"/>
          <w:b/>
          <w:bCs/>
          <w:color w:val="auto"/>
          <w:sz w:val="22"/>
          <w:szCs w:val="22"/>
          <w:lang w:val="en-GB"/>
        </w:rPr>
      </w:pPr>
      <w:r w:rsidRPr="00BE3028">
        <w:rPr>
          <w:rFonts w:ascii="Verdana" w:hAnsi="Verdana"/>
          <w:b/>
          <w:bCs/>
          <w:color w:val="auto"/>
          <w:sz w:val="22"/>
          <w:szCs w:val="22"/>
          <w:lang w:val="en-GB"/>
        </w:rPr>
        <w:t xml:space="preserve">Pelican Park Community Trust </w:t>
      </w:r>
    </w:p>
    <w:p w14:paraId="3FF11A6E" w14:textId="7FF81D91" w:rsidR="00BE3028" w:rsidRPr="00BE3028" w:rsidRDefault="00BE3028" w:rsidP="00BE3028">
      <w:pPr>
        <w:jc w:val="center"/>
        <w:rPr>
          <w:rFonts w:ascii="Verdana" w:hAnsi="Verdana"/>
          <w:b/>
          <w:bCs/>
          <w:color w:val="auto"/>
          <w:sz w:val="22"/>
          <w:szCs w:val="22"/>
          <w:lang w:val="en-GB"/>
        </w:rPr>
      </w:pPr>
      <w:r w:rsidRPr="00BE3028">
        <w:rPr>
          <w:rFonts w:ascii="Verdana" w:hAnsi="Verdana"/>
          <w:b/>
          <w:bCs/>
          <w:color w:val="auto"/>
          <w:sz w:val="22"/>
          <w:szCs w:val="22"/>
          <w:lang w:val="en-GB"/>
        </w:rPr>
        <w:t xml:space="preserve">October Half Term Booking Form </w:t>
      </w:r>
    </w:p>
    <w:p w14:paraId="0D964250" w14:textId="77777777" w:rsidR="00BE3028" w:rsidRPr="00BE3028" w:rsidRDefault="00BE3028" w:rsidP="00BE3028">
      <w:pPr>
        <w:jc w:val="center"/>
        <w:rPr>
          <w:rFonts w:ascii="Verdana" w:hAnsi="Verdana"/>
          <w:b/>
          <w:bCs/>
          <w:color w:val="auto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E3028" w:rsidRPr="00BE3028" w14:paraId="6B9DD34C" w14:textId="77777777" w:rsidTr="001F7B3D">
        <w:tc>
          <w:tcPr>
            <w:tcW w:w="9628" w:type="dxa"/>
            <w:gridSpan w:val="2"/>
          </w:tcPr>
          <w:p w14:paraId="6C67F7E4" w14:textId="1C45C221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Parents Full Name: </w:t>
            </w:r>
          </w:p>
        </w:tc>
      </w:tr>
      <w:tr w:rsidR="00BE3028" w:rsidRPr="00BE3028" w14:paraId="7A53F0D3" w14:textId="77777777" w:rsidTr="00B45AF0">
        <w:tc>
          <w:tcPr>
            <w:tcW w:w="9628" w:type="dxa"/>
            <w:gridSpan w:val="2"/>
          </w:tcPr>
          <w:p w14:paraId="70A08B14" w14:textId="77777777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Address: </w:t>
            </w:r>
          </w:p>
          <w:p w14:paraId="78D67A60" w14:textId="77777777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  <w:p w14:paraId="429438F1" w14:textId="77777777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  <w:p w14:paraId="7ED9886E" w14:textId="6A24FE5E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>Post Code:</w:t>
            </w:r>
          </w:p>
        </w:tc>
      </w:tr>
      <w:tr w:rsidR="00BE3028" w:rsidRPr="00BE3028" w14:paraId="7813528F" w14:textId="77777777" w:rsidTr="003A3D0E">
        <w:tc>
          <w:tcPr>
            <w:tcW w:w="9628" w:type="dxa"/>
            <w:gridSpan w:val="2"/>
          </w:tcPr>
          <w:p w14:paraId="2AF79B73" w14:textId="5E15F03C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Emergency Contact Number: </w:t>
            </w:r>
          </w:p>
        </w:tc>
      </w:tr>
      <w:tr w:rsidR="00BE3028" w:rsidRPr="00BE3028" w14:paraId="2FC8EFD8" w14:textId="77777777" w:rsidTr="00367806">
        <w:tc>
          <w:tcPr>
            <w:tcW w:w="9628" w:type="dxa"/>
            <w:gridSpan w:val="2"/>
          </w:tcPr>
          <w:p w14:paraId="47A8BF8A" w14:textId="2A891130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Parents Email Address: </w:t>
            </w:r>
          </w:p>
        </w:tc>
      </w:tr>
      <w:tr w:rsidR="00BE3028" w:rsidRPr="00BE3028" w14:paraId="6A47B7A4" w14:textId="77777777" w:rsidTr="00BE3028">
        <w:tc>
          <w:tcPr>
            <w:tcW w:w="4814" w:type="dxa"/>
          </w:tcPr>
          <w:p w14:paraId="4AA5FBB9" w14:textId="2E93CA3F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Full Name (Child 1): </w:t>
            </w:r>
          </w:p>
        </w:tc>
        <w:tc>
          <w:tcPr>
            <w:tcW w:w="4814" w:type="dxa"/>
          </w:tcPr>
          <w:p w14:paraId="5CB6C245" w14:textId="2387A321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Date of Birth: </w:t>
            </w:r>
          </w:p>
        </w:tc>
      </w:tr>
      <w:tr w:rsidR="00BE3028" w:rsidRPr="00BE3028" w14:paraId="54FE149A" w14:textId="77777777" w:rsidTr="00BE3028">
        <w:tc>
          <w:tcPr>
            <w:tcW w:w="4814" w:type="dxa"/>
          </w:tcPr>
          <w:p w14:paraId="5C5D01F7" w14:textId="0465DEB3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Full Name (Child 2): </w:t>
            </w:r>
          </w:p>
        </w:tc>
        <w:tc>
          <w:tcPr>
            <w:tcW w:w="4814" w:type="dxa"/>
          </w:tcPr>
          <w:p w14:paraId="77215671" w14:textId="395E3F77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Date of Birth: </w:t>
            </w:r>
          </w:p>
        </w:tc>
      </w:tr>
      <w:tr w:rsidR="00BE3028" w:rsidRPr="00BE3028" w14:paraId="0A8BA6F2" w14:textId="77777777" w:rsidTr="00BE3028">
        <w:tc>
          <w:tcPr>
            <w:tcW w:w="4814" w:type="dxa"/>
          </w:tcPr>
          <w:p w14:paraId="326932FC" w14:textId="2DF764F0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Full Name (Child 3): </w:t>
            </w:r>
          </w:p>
        </w:tc>
        <w:tc>
          <w:tcPr>
            <w:tcW w:w="4814" w:type="dxa"/>
          </w:tcPr>
          <w:p w14:paraId="08D5BBA0" w14:textId="440CE1A6" w:rsidR="00BE3028" w:rsidRP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BE3028">
              <w:rPr>
                <w:rFonts w:ascii="Verdana" w:hAnsi="Verdana"/>
                <w:b/>
                <w:bCs/>
                <w:color w:val="auto"/>
                <w:lang w:val="en-GB"/>
              </w:rPr>
              <w:t xml:space="preserve">Date of Birth: </w:t>
            </w:r>
          </w:p>
        </w:tc>
      </w:tr>
      <w:tr w:rsidR="00A01436" w:rsidRPr="00BE3028" w14:paraId="7230873D" w14:textId="77777777" w:rsidTr="0034020F">
        <w:tc>
          <w:tcPr>
            <w:tcW w:w="9628" w:type="dxa"/>
            <w:gridSpan w:val="2"/>
          </w:tcPr>
          <w:p w14:paraId="666DCCA6" w14:textId="77777777" w:rsidR="00A01436" w:rsidRDefault="00A01436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>
              <w:rPr>
                <w:rFonts w:ascii="Verdana" w:hAnsi="Verdana"/>
                <w:b/>
                <w:bCs/>
                <w:color w:val="auto"/>
                <w:lang w:val="en-GB"/>
              </w:rPr>
              <w:t xml:space="preserve">Any disabilities/medical conditions? </w:t>
            </w:r>
          </w:p>
          <w:p w14:paraId="661E81F2" w14:textId="77777777" w:rsidR="00A01436" w:rsidRDefault="00A01436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  <w:p w14:paraId="666956B7" w14:textId="701ADACB" w:rsidR="00A01436" w:rsidRPr="00BE3028" w:rsidRDefault="00A01436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</w:tr>
    </w:tbl>
    <w:p w14:paraId="77E6FF88" w14:textId="77777777" w:rsidR="00BE3028" w:rsidRPr="00BE3028" w:rsidRDefault="00BE3028" w:rsidP="00BE3028">
      <w:pPr>
        <w:rPr>
          <w:rFonts w:ascii="Verdana" w:hAnsi="Verdana"/>
          <w:b/>
          <w:bCs/>
          <w:color w:val="auto"/>
          <w:lang w:val="en-GB"/>
        </w:rPr>
      </w:pPr>
    </w:p>
    <w:p w14:paraId="6137D121" w14:textId="66CC4048" w:rsidR="00BE3028" w:rsidRDefault="00BE3028" w:rsidP="00BE3028">
      <w:pPr>
        <w:rPr>
          <w:rFonts w:ascii="Verdana" w:hAnsi="Verdana"/>
          <w:b/>
          <w:bCs/>
          <w:color w:val="auto"/>
          <w:lang w:val="en-GB"/>
        </w:rPr>
      </w:pPr>
      <w:r w:rsidRPr="00BE3028">
        <w:rPr>
          <w:rFonts w:ascii="Verdana" w:hAnsi="Verdana"/>
          <w:b/>
          <w:bCs/>
          <w:color w:val="auto"/>
          <w:lang w:val="en-GB"/>
        </w:rPr>
        <w:t xml:space="preserve">Please specify what dates you would like to book onto the Activity Canpos using a tick to indicate each booking.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E3028" w14:paraId="2A68FCC3" w14:textId="77777777" w:rsidTr="00BE3028">
        <w:tc>
          <w:tcPr>
            <w:tcW w:w="1604" w:type="dxa"/>
          </w:tcPr>
          <w:p w14:paraId="2B937C93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4" w:type="dxa"/>
          </w:tcPr>
          <w:p w14:paraId="541EE5BF" w14:textId="3AF8AD40" w:rsidR="00BE3028" w:rsidRPr="00A01436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A01436">
              <w:rPr>
                <w:rFonts w:ascii="Verdana" w:hAnsi="Verdana"/>
                <w:b/>
                <w:bCs/>
                <w:color w:val="auto"/>
                <w:lang w:val="en-GB"/>
              </w:rPr>
              <w:t>Monday 28th</w:t>
            </w:r>
          </w:p>
        </w:tc>
        <w:tc>
          <w:tcPr>
            <w:tcW w:w="1605" w:type="dxa"/>
          </w:tcPr>
          <w:p w14:paraId="4060C221" w14:textId="5ED347DA" w:rsidR="00BE3028" w:rsidRPr="00A01436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A01436">
              <w:rPr>
                <w:rFonts w:ascii="Verdana" w:hAnsi="Verdana"/>
                <w:b/>
                <w:bCs/>
                <w:color w:val="auto"/>
                <w:lang w:val="en-GB"/>
              </w:rPr>
              <w:t>Tuesday 29</w:t>
            </w:r>
            <w:r w:rsidRPr="00A01436">
              <w:rPr>
                <w:rFonts w:ascii="Verdana" w:hAnsi="Verdana"/>
                <w:b/>
                <w:bCs/>
                <w:color w:val="auto"/>
                <w:vertAlign w:val="superscript"/>
                <w:lang w:val="en-GB"/>
              </w:rPr>
              <w:t>th</w:t>
            </w:r>
          </w:p>
        </w:tc>
        <w:tc>
          <w:tcPr>
            <w:tcW w:w="1605" w:type="dxa"/>
          </w:tcPr>
          <w:p w14:paraId="5B043B7C" w14:textId="6A78653D" w:rsidR="00BE3028" w:rsidRPr="00A01436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A01436">
              <w:rPr>
                <w:rFonts w:ascii="Verdana" w:hAnsi="Verdana"/>
                <w:b/>
                <w:bCs/>
                <w:color w:val="auto"/>
                <w:lang w:val="en-GB"/>
              </w:rPr>
              <w:t>Wednesday 30</w:t>
            </w:r>
            <w:r w:rsidRPr="00A01436">
              <w:rPr>
                <w:rFonts w:ascii="Verdana" w:hAnsi="Verdana"/>
                <w:b/>
                <w:bCs/>
                <w:color w:val="auto"/>
                <w:vertAlign w:val="superscript"/>
                <w:lang w:val="en-GB"/>
              </w:rPr>
              <w:t>th</w:t>
            </w:r>
          </w:p>
        </w:tc>
        <w:tc>
          <w:tcPr>
            <w:tcW w:w="1605" w:type="dxa"/>
          </w:tcPr>
          <w:p w14:paraId="4C6AF989" w14:textId="27D0B658" w:rsidR="00BE3028" w:rsidRPr="00A01436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A01436">
              <w:rPr>
                <w:rFonts w:ascii="Verdana" w:hAnsi="Verdana"/>
                <w:b/>
                <w:bCs/>
                <w:color w:val="auto"/>
                <w:lang w:val="en-GB"/>
              </w:rPr>
              <w:t>Thursday 31</w:t>
            </w:r>
            <w:r w:rsidRPr="00A01436">
              <w:rPr>
                <w:rFonts w:ascii="Verdana" w:hAnsi="Verdana"/>
                <w:b/>
                <w:bCs/>
                <w:color w:val="auto"/>
                <w:vertAlign w:val="superscript"/>
                <w:lang w:val="en-GB"/>
              </w:rPr>
              <w:t>st</w:t>
            </w:r>
          </w:p>
        </w:tc>
        <w:tc>
          <w:tcPr>
            <w:tcW w:w="1605" w:type="dxa"/>
          </w:tcPr>
          <w:p w14:paraId="78D378BA" w14:textId="77777777" w:rsidR="00BE3028" w:rsidRPr="00A01436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A01436">
              <w:rPr>
                <w:rFonts w:ascii="Verdana" w:hAnsi="Verdana"/>
                <w:b/>
                <w:bCs/>
                <w:color w:val="auto"/>
                <w:lang w:val="en-GB"/>
              </w:rPr>
              <w:t>Friday</w:t>
            </w:r>
          </w:p>
          <w:p w14:paraId="3EF3CF6A" w14:textId="0CF01800" w:rsidR="00BE3028" w:rsidRPr="00A01436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A01436">
              <w:rPr>
                <w:rFonts w:ascii="Verdana" w:hAnsi="Verdana"/>
                <w:b/>
                <w:bCs/>
                <w:color w:val="auto"/>
                <w:lang w:val="en-GB"/>
              </w:rPr>
              <w:t>1</w:t>
            </w:r>
            <w:r w:rsidRPr="00A01436">
              <w:rPr>
                <w:rFonts w:ascii="Verdana" w:hAnsi="Verdana"/>
                <w:b/>
                <w:bCs/>
                <w:color w:val="auto"/>
                <w:vertAlign w:val="superscript"/>
                <w:lang w:val="en-GB"/>
              </w:rPr>
              <w:t>st</w:t>
            </w:r>
          </w:p>
        </w:tc>
      </w:tr>
      <w:tr w:rsidR="00BE3028" w14:paraId="1FDE2FF2" w14:textId="77777777" w:rsidTr="00BE3028">
        <w:tc>
          <w:tcPr>
            <w:tcW w:w="1604" w:type="dxa"/>
          </w:tcPr>
          <w:p w14:paraId="18B583DB" w14:textId="743954F4" w:rsidR="00BE3028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>
              <w:rPr>
                <w:rFonts w:ascii="Verdana" w:hAnsi="Verdana"/>
                <w:b/>
                <w:bCs/>
                <w:color w:val="auto"/>
                <w:lang w:val="en-GB"/>
              </w:rPr>
              <w:t>Requested Sessions</w:t>
            </w:r>
          </w:p>
        </w:tc>
        <w:tc>
          <w:tcPr>
            <w:tcW w:w="1604" w:type="dxa"/>
          </w:tcPr>
          <w:p w14:paraId="0690392F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65EE84A2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0A631C69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1745AEA8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674A1395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</w:tr>
      <w:tr w:rsidR="00BE3028" w14:paraId="4364D654" w14:textId="77777777" w:rsidTr="00BE3028">
        <w:tc>
          <w:tcPr>
            <w:tcW w:w="1604" w:type="dxa"/>
          </w:tcPr>
          <w:p w14:paraId="29E21136" w14:textId="02E2822C" w:rsidR="00BE3028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>
              <w:rPr>
                <w:rFonts w:ascii="Verdana" w:hAnsi="Verdana"/>
                <w:b/>
                <w:bCs/>
                <w:color w:val="auto"/>
                <w:lang w:val="en-GB"/>
              </w:rPr>
              <w:t>Payment Taken</w:t>
            </w:r>
          </w:p>
        </w:tc>
        <w:tc>
          <w:tcPr>
            <w:tcW w:w="1604" w:type="dxa"/>
          </w:tcPr>
          <w:p w14:paraId="60BB043B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019E2D72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2C421202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7DB994EA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5392D792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</w:tr>
      <w:tr w:rsidR="00BE3028" w14:paraId="3B143567" w14:textId="77777777" w:rsidTr="00BE3028">
        <w:tc>
          <w:tcPr>
            <w:tcW w:w="1604" w:type="dxa"/>
          </w:tcPr>
          <w:p w14:paraId="4734F2A6" w14:textId="554DA784" w:rsidR="00BE3028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>
              <w:rPr>
                <w:rFonts w:ascii="Verdana" w:hAnsi="Verdana"/>
                <w:b/>
                <w:bCs/>
                <w:color w:val="auto"/>
                <w:lang w:val="en-GB"/>
              </w:rPr>
              <w:t>EZ</w:t>
            </w:r>
          </w:p>
          <w:p w14:paraId="0E7F29A3" w14:textId="1F204B4C" w:rsidR="00BE3028" w:rsidRDefault="00BE3028" w:rsidP="00BE3028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>
              <w:rPr>
                <w:rFonts w:ascii="Verdana" w:hAnsi="Verdana"/>
                <w:b/>
                <w:bCs/>
                <w:color w:val="auto"/>
                <w:lang w:val="en-GB"/>
              </w:rPr>
              <w:t>Facility</w:t>
            </w:r>
          </w:p>
        </w:tc>
        <w:tc>
          <w:tcPr>
            <w:tcW w:w="1604" w:type="dxa"/>
          </w:tcPr>
          <w:p w14:paraId="3F6D12E1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567A1236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24197E9B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011AC3C0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  <w:tc>
          <w:tcPr>
            <w:tcW w:w="1605" w:type="dxa"/>
          </w:tcPr>
          <w:p w14:paraId="7AD43C24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</w:p>
        </w:tc>
      </w:tr>
    </w:tbl>
    <w:p w14:paraId="38E6C4CC" w14:textId="77777777" w:rsidR="00BE3028" w:rsidRDefault="00BE3028" w:rsidP="00BE3028">
      <w:pPr>
        <w:rPr>
          <w:rFonts w:ascii="Verdana" w:hAnsi="Verdana"/>
          <w:b/>
          <w:bCs/>
          <w:color w:val="aut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3028" w14:paraId="482ABF77" w14:textId="77777777" w:rsidTr="00BE3028">
        <w:tc>
          <w:tcPr>
            <w:tcW w:w="9628" w:type="dxa"/>
          </w:tcPr>
          <w:p w14:paraId="6CB65BEC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>
              <w:rPr>
                <w:rFonts w:ascii="Verdana" w:hAnsi="Verdana"/>
                <w:b/>
                <w:bCs/>
                <w:color w:val="auto"/>
                <w:lang w:val="en-GB"/>
              </w:rPr>
              <w:t xml:space="preserve">Payment Information: </w:t>
            </w:r>
          </w:p>
          <w:p w14:paraId="67C6940E" w14:textId="6B3C3A59" w:rsidR="00AB395B" w:rsidRPr="00AB395B" w:rsidRDefault="00AB395B" w:rsidP="00BE3028">
            <w:pPr>
              <w:rPr>
                <w:rFonts w:ascii="Verdana" w:hAnsi="Verdana"/>
                <w:color w:val="auto"/>
                <w:lang w:val="en-GB"/>
              </w:rPr>
            </w:pPr>
            <w:r>
              <w:rPr>
                <w:rFonts w:ascii="Verdana" w:hAnsi="Verdana"/>
                <w:color w:val="auto"/>
                <w:lang w:val="en-GB"/>
              </w:rPr>
              <w:t xml:space="preserve">The cost of each booking per child is £15.00, which needs to be paid in advance. You can call the team and pay by card or by visiting the website at </w:t>
            </w:r>
            <w:hyperlink r:id="rId7" w:history="1">
              <w:r w:rsidRPr="00482218">
                <w:rPr>
                  <w:rStyle w:val="Hyperlink"/>
                  <w:rFonts w:ascii="Verdana" w:hAnsi="Verdana"/>
                  <w:lang w:val="en-GB"/>
                </w:rPr>
                <w:t>www.pelicanparkhull.org.uk</w:t>
              </w:r>
            </w:hyperlink>
            <w:r>
              <w:rPr>
                <w:rFonts w:ascii="Verdana" w:hAnsi="Verdana"/>
                <w:color w:val="auto"/>
                <w:lang w:val="en-GB"/>
              </w:rPr>
              <w:t xml:space="preserve">. </w:t>
            </w:r>
          </w:p>
        </w:tc>
      </w:tr>
      <w:tr w:rsidR="00BE3028" w14:paraId="3F994D7E" w14:textId="77777777" w:rsidTr="00BE3028">
        <w:tc>
          <w:tcPr>
            <w:tcW w:w="9628" w:type="dxa"/>
          </w:tcPr>
          <w:p w14:paraId="4667DD02" w14:textId="77777777" w:rsidR="00BE3028" w:rsidRDefault="00BE3028" w:rsidP="00BE3028">
            <w:pPr>
              <w:rPr>
                <w:rFonts w:ascii="Verdana" w:hAnsi="Verdana"/>
                <w:b/>
                <w:bCs/>
                <w:color w:val="auto"/>
                <w:lang w:val="en-GB"/>
              </w:rPr>
            </w:pPr>
            <w:r>
              <w:rPr>
                <w:rFonts w:ascii="Verdana" w:hAnsi="Verdana"/>
                <w:b/>
                <w:bCs/>
                <w:color w:val="auto"/>
                <w:lang w:val="en-GB"/>
              </w:rPr>
              <w:t xml:space="preserve">Further Information: </w:t>
            </w:r>
          </w:p>
          <w:p w14:paraId="2E108231" w14:textId="77777777" w:rsidR="00AB395B" w:rsidRDefault="00AB395B" w:rsidP="00BE3028">
            <w:pPr>
              <w:rPr>
                <w:rFonts w:ascii="Verdana" w:hAnsi="Verdana"/>
                <w:color w:val="auto"/>
                <w:lang w:val="en-GB"/>
              </w:rPr>
            </w:pPr>
            <w:r>
              <w:rPr>
                <w:rFonts w:ascii="Verdana" w:hAnsi="Verdana"/>
                <w:color w:val="auto"/>
                <w:lang w:val="en-GB"/>
              </w:rPr>
              <w:t xml:space="preserve">Your child/children will need to bring a packed-lunch and a drink on the day. Please also make sure they are wearing appropriate clothing for the time of year. Trainers must also be worn. </w:t>
            </w:r>
          </w:p>
          <w:p w14:paraId="4A46BD86" w14:textId="77777777" w:rsidR="00A01436" w:rsidRDefault="00A01436" w:rsidP="00BE3028">
            <w:pPr>
              <w:rPr>
                <w:rFonts w:ascii="Verdana" w:hAnsi="Verdana"/>
                <w:color w:val="auto"/>
                <w:lang w:val="en-GB"/>
              </w:rPr>
            </w:pPr>
          </w:p>
          <w:p w14:paraId="7DD69415" w14:textId="60171BF0" w:rsidR="00A01436" w:rsidRDefault="00A01436" w:rsidP="00BE3028">
            <w:pPr>
              <w:rPr>
                <w:rFonts w:ascii="Verdana" w:hAnsi="Verdana"/>
                <w:color w:val="auto"/>
                <w:lang w:val="en-GB"/>
              </w:rPr>
            </w:pPr>
            <w:r>
              <w:rPr>
                <w:rFonts w:ascii="Verdana" w:hAnsi="Verdana"/>
                <w:color w:val="auto"/>
                <w:lang w:val="en-GB"/>
              </w:rPr>
              <w:t xml:space="preserve">The gates will open at 9:30am for registration, with sessions starting at 10am until 3pm-3:30pm. Your child must be collected by an authorised adult at the end of each session. There is a </w:t>
            </w:r>
            <w:proofErr w:type="gramStart"/>
            <w:r>
              <w:rPr>
                <w:rFonts w:ascii="Verdana" w:hAnsi="Verdana"/>
                <w:color w:val="auto"/>
                <w:lang w:val="en-GB"/>
              </w:rPr>
              <w:t>24 hour</w:t>
            </w:r>
            <w:proofErr w:type="gramEnd"/>
            <w:r>
              <w:rPr>
                <w:rFonts w:ascii="Verdana" w:hAnsi="Verdana"/>
                <w:color w:val="auto"/>
                <w:lang w:val="en-GB"/>
              </w:rPr>
              <w:t xml:space="preserve"> cancellation of all bookings and must be done by calling the team on telephone: 01482-703114. Please email this booking form to: </w:t>
            </w:r>
            <w:hyperlink r:id="rId8" w:history="1">
              <w:r w:rsidRPr="00482218">
                <w:rPr>
                  <w:rStyle w:val="Hyperlink"/>
                  <w:rFonts w:ascii="Verdana" w:hAnsi="Verdana"/>
                  <w:lang w:val="en-GB"/>
                </w:rPr>
                <w:t>bookings@pelicanparkhull.org.uk</w:t>
              </w:r>
            </w:hyperlink>
          </w:p>
          <w:p w14:paraId="2B002507" w14:textId="30A27933" w:rsidR="00A01436" w:rsidRPr="00A01436" w:rsidRDefault="00A01436" w:rsidP="00A01436">
            <w:pPr>
              <w:jc w:val="center"/>
              <w:rPr>
                <w:rFonts w:ascii="Verdana" w:hAnsi="Verdana"/>
                <w:b/>
                <w:bCs/>
                <w:color w:val="auto"/>
                <w:lang w:val="en-GB"/>
              </w:rPr>
            </w:pPr>
            <w:r w:rsidRPr="00A01436">
              <w:rPr>
                <w:rFonts w:ascii="Verdana" w:hAnsi="Verdana"/>
                <w:b/>
                <w:bCs/>
                <w:color w:val="auto"/>
                <w:lang w:val="en-GB"/>
              </w:rPr>
              <w:t>Thank you</w:t>
            </w:r>
          </w:p>
        </w:tc>
      </w:tr>
    </w:tbl>
    <w:p w14:paraId="43D77173" w14:textId="77777777" w:rsidR="00BE3028" w:rsidRPr="00BE3028" w:rsidRDefault="00BE3028" w:rsidP="00BE3028">
      <w:pPr>
        <w:rPr>
          <w:rFonts w:ascii="Verdana" w:hAnsi="Verdana"/>
          <w:b/>
          <w:bCs/>
          <w:color w:val="auto"/>
          <w:lang w:val="en-GB"/>
        </w:rPr>
      </w:pPr>
    </w:p>
    <w:sectPr w:rsidR="00BE3028" w:rsidRPr="00BE3028" w:rsidSect="00EB6A04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E74F" w14:textId="77777777" w:rsidR="00DB46C6" w:rsidRDefault="00DB46C6" w:rsidP="00EB6A04">
      <w:pPr>
        <w:spacing w:before="0" w:after="0"/>
      </w:pPr>
      <w:r>
        <w:separator/>
      </w:r>
    </w:p>
  </w:endnote>
  <w:endnote w:type="continuationSeparator" w:id="0">
    <w:p w14:paraId="35B5CEC0" w14:textId="77777777" w:rsidR="00DB46C6" w:rsidRDefault="00DB46C6" w:rsidP="00EB6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403E" w14:textId="77777777" w:rsidR="00EB6A04" w:rsidRPr="00EB6A04" w:rsidRDefault="00EB6A04" w:rsidP="00EB6A04">
    <w:pPr>
      <w:pStyle w:val="Footer"/>
      <w:jc w:val="center"/>
      <w:rPr>
        <w:rFonts w:ascii="Verdana" w:hAnsi="Verdana"/>
      </w:rPr>
    </w:pPr>
    <w:r w:rsidRPr="00EB6A04">
      <w:rPr>
        <w:rFonts w:ascii="Verdana" w:hAnsi="Verdana"/>
      </w:rPr>
      <w:t>Limited Company Number: 07207520   Charity Number: 1161532</w:t>
    </w:r>
  </w:p>
  <w:p w14:paraId="3EB07406" w14:textId="77777777" w:rsidR="00EB6A04" w:rsidRDefault="00EB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BB86" w14:textId="77777777" w:rsidR="00DB46C6" w:rsidRDefault="00DB46C6" w:rsidP="00EB6A04">
      <w:pPr>
        <w:spacing w:before="0" w:after="0"/>
      </w:pPr>
      <w:r>
        <w:separator/>
      </w:r>
    </w:p>
  </w:footnote>
  <w:footnote w:type="continuationSeparator" w:id="0">
    <w:p w14:paraId="64EA4D62" w14:textId="77777777" w:rsidR="00DB46C6" w:rsidRDefault="00DB46C6" w:rsidP="00EB6A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3" w:type="pct"/>
      <w:tblLook w:val="04A0" w:firstRow="1" w:lastRow="0" w:firstColumn="1" w:lastColumn="0" w:noHBand="0" w:noVBand="1"/>
      <w:tblDescription w:val="Contact information"/>
    </w:tblPr>
    <w:tblGrid>
      <w:gridCol w:w="4562"/>
      <w:gridCol w:w="4831"/>
    </w:tblGrid>
    <w:tr w:rsidR="00BE3028" w14:paraId="5C5AD353" w14:textId="77777777" w:rsidTr="00312942">
      <w:trPr>
        <w:trHeight w:val="1279"/>
      </w:trPr>
      <w:tc>
        <w:tcPr>
          <w:tcW w:w="4562" w:type="dxa"/>
        </w:tcPr>
        <w:p w14:paraId="127A6462" w14:textId="77777777" w:rsidR="00BE3028" w:rsidRPr="00BE3028" w:rsidRDefault="00BE3028" w:rsidP="00BE3028">
          <w:pPr>
            <w:rPr>
              <w:rFonts w:ascii="Verdana" w:hAnsi="Verdana"/>
            </w:rPr>
          </w:pPr>
          <w:r w:rsidRPr="00BE3028">
            <w:rPr>
              <w:rFonts w:ascii="Verdana" w:hAnsi="Verdana"/>
            </w:rPr>
            <w:t>Pelican Park Recreational Ground</w:t>
          </w:r>
        </w:p>
        <w:p w14:paraId="7C69C8D5" w14:textId="77777777" w:rsidR="00BE3028" w:rsidRPr="00BE3028" w:rsidRDefault="00BE3028" w:rsidP="00BE3028">
          <w:pPr>
            <w:rPr>
              <w:rFonts w:ascii="Verdana" w:hAnsi="Verdana"/>
            </w:rPr>
          </w:pPr>
          <w:r w:rsidRPr="00BE3028">
            <w:rPr>
              <w:rFonts w:ascii="Verdana" w:hAnsi="Verdana"/>
            </w:rPr>
            <w:t>Lambwath Road</w:t>
          </w:r>
        </w:p>
        <w:p w14:paraId="014A8D4B" w14:textId="77777777" w:rsidR="00BE3028" w:rsidRPr="00BE3028" w:rsidRDefault="00BE3028" w:rsidP="00BE3028">
          <w:pPr>
            <w:rPr>
              <w:rFonts w:ascii="Verdana" w:hAnsi="Verdana"/>
            </w:rPr>
          </w:pPr>
          <w:r w:rsidRPr="00BE3028">
            <w:rPr>
              <w:rFonts w:ascii="Verdana" w:hAnsi="Verdana"/>
            </w:rPr>
            <w:t>HULL. HU8 0EE</w:t>
          </w:r>
        </w:p>
        <w:p w14:paraId="241B17BE" w14:textId="77777777" w:rsidR="00BE3028" w:rsidRPr="00BE3028" w:rsidRDefault="00BE3028" w:rsidP="00BE3028">
          <w:pPr>
            <w:rPr>
              <w:rStyle w:val="Strong"/>
              <w:rFonts w:ascii="Verdana" w:hAnsi="Verdana"/>
            </w:rPr>
          </w:pPr>
          <w:r w:rsidRPr="00BE3028">
            <w:rPr>
              <w:rStyle w:val="Strong"/>
              <w:rFonts w:ascii="Verdana" w:hAnsi="Verdana"/>
            </w:rPr>
            <w:t>Tel:</w:t>
          </w:r>
          <w:r w:rsidRPr="00BE3028">
            <w:rPr>
              <w:rFonts w:ascii="Verdana" w:hAnsi="Verdana"/>
            </w:rPr>
            <w:t xml:space="preserve"> 01482-703114  </w:t>
          </w:r>
        </w:p>
        <w:p w14:paraId="3E6A8EEB" w14:textId="77777777" w:rsidR="00BE3028" w:rsidRPr="00BE3028" w:rsidRDefault="00BE3028" w:rsidP="00BE3028">
          <w:pPr>
            <w:rPr>
              <w:rStyle w:val="Strong"/>
              <w:rFonts w:ascii="Verdana" w:hAnsi="Verdana"/>
            </w:rPr>
          </w:pPr>
          <w:r w:rsidRPr="00BE3028">
            <w:rPr>
              <w:rStyle w:val="Strong"/>
              <w:rFonts w:ascii="Verdana" w:hAnsi="Verdana"/>
            </w:rPr>
            <w:t xml:space="preserve">Email: </w:t>
          </w:r>
          <w:hyperlink r:id="rId1" w:history="1">
            <w:r w:rsidRPr="00BE3028">
              <w:rPr>
                <w:rStyle w:val="Hyperlink"/>
                <w:rFonts w:ascii="Verdana" w:hAnsi="Verdana"/>
              </w:rPr>
              <w:t>info@pelicanparkhull.org</w:t>
            </w:r>
          </w:hyperlink>
        </w:p>
        <w:p w14:paraId="18F9A9DF" w14:textId="77777777" w:rsidR="00BE3028" w:rsidRDefault="00BE3028" w:rsidP="00BE3028">
          <w:r w:rsidRPr="00BE3028">
            <w:rPr>
              <w:rStyle w:val="Strong"/>
              <w:rFonts w:ascii="Verdana" w:hAnsi="Verdana"/>
            </w:rPr>
            <w:t xml:space="preserve">Website: </w:t>
          </w:r>
          <w:r w:rsidRPr="00BE3028">
            <w:rPr>
              <w:rStyle w:val="Strong"/>
              <w:rFonts w:ascii="Verdana" w:hAnsi="Verdana"/>
              <w:b w:val="0"/>
            </w:rPr>
            <w:t>www.pelicanparkhull.org</w:t>
          </w:r>
        </w:p>
      </w:tc>
      <w:tc>
        <w:tcPr>
          <w:tcW w:w="4831" w:type="dxa"/>
        </w:tcPr>
        <w:sdt>
          <w:sdtPr>
            <w:rPr>
              <w:noProof/>
            </w:rPr>
            <w:alias w:val="Click icon at right to replace logo"/>
            <w:tag w:val="Click icon at right to replace log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Content>
            <w:p w14:paraId="3CF69FBC" w14:textId="77777777" w:rsidR="00BE3028" w:rsidRDefault="00BE3028" w:rsidP="00BE3028">
              <w:pPr>
                <w:pStyle w:val="Header"/>
              </w:pPr>
              <w:r>
                <w:rPr>
                  <w:noProof/>
                  <w:lang w:val="en-GB" w:eastAsia="en-GB"/>
                </w:rPr>
                <w:drawing>
                  <wp:inline distT="0" distB="0" distL="0" distR="0" wp14:anchorId="236A03CD" wp14:editId="4F7C5A5B">
                    <wp:extent cx="1128395" cy="1128395"/>
                    <wp:effectExtent l="0" t="0" r="0" b="0"/>
                    <wp:docPr id="26" name="Picture 26" descr="A logo for a community trus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6" name="Picture 26" descr="A logo for a community trust&#10;&#10;Description automatically generated"/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28661" cy="11286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5AEB4205" w14:textId="77777777" w:rsidR="00BE3028" w:rsidRDefault="00BE3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662CC"/>
    <w:multiLevelType w:val="hybridMultilevel"/>
    <w:tmpl w:val="0958F9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282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D"/>
    <w:rsid w:val="000108C6"/>
    <w:rsid w:val="000219F2"/>
    <w:rsid w:val="00022B72"/>
    <w:rsid w:val="00024B04"/>
    <w:rsid w:val="000346F8"/>
    <w:rsid w:val="000578AC"/>
    <w:rsid w:val="00106287"/>
    <w:rsid w:val="001138DF"/>
    <w:rsid w:val="00127940"/>
    <w:rsid w:val="001408AA"/>
    <w:rsid w:val="001979CF"/>
    <w:rsid w:val="001B590B"/>
    <w:rsid w:val="001C4992"/>
    <w:rsid w:val="00211F02"/>
    <w:rsid w:val="002148C0"/>
    <w:rsid w:val="00261A40"/>
    <w:rsid w:val="00263CF7"/>
    <w:rsid w:val="00276CEF"/>
    <w:rsid w:val="00286FFA"/>
    <w:rsid w:val="0029527B"/>
    <w:rsid w:val="002A02EC"/>
    <w:rsid w:val="002E1082"/>
    <w:rsid w:val="002F06D8"/>
    <w:rsid w:val="00310267"/>
    <w:rsid w:val="00355B5B"/>
    <w:rsid w:val="003721F0"/>
    <w:rsid w:val="003B71DD"/>
    <w:rsid w:val="003E6ADD"/>
    <w:rsid w:val="003F0113"/>
    <w:rsid w:val="003F4A3D"/>
    <w:rsid w:val="003F60D3"/>
    <w:rsid w:val="00414D35"/>
    <w:rsid w:val="004349C0"/>
    <w:rsid w:val="0044560E"/>
    <w:rsid w:val="004527EE"/>
    <w:rsid w:val="00460CDC"/>
    <w:rsid w:val="004872A9"/>
    <w:rsid w:val="004C106B"/>
    <w:rsid w:val="004D5000"/>
    <w:rsid w:val="004E7DB9"/>
    <w:rsid w:val="004F5B0F"/>
    <w:rsid w:val="004F6E12"/>
    <w:rsid w:val="00507B2F"/>
    <w:rsid w:val="0051600C"/>
    <w:rsid w:val="005568A5"/>
    <w:rsid w:val="00597E35"/>
    <w:rsid w:val="005A7D42"/>
    <w:rsid w:val="005C275D"/>
    <w:rsid w:val="00617717"/>
    <w:rsid w:val="00657B4A"/>
    <w:rsid w:val="00676CB9"/>
    <w:rsid w:val="006837A1"/>
    <w:rsid w:val="006969F7"/>
    <w:rsid w:val="006E6613"/>
    <w:rsid w:val="006E6839"/>
    <w:rsid w:val="00714D4E"/>
    <w:rsid w:val="0073791D"/>
    <w:rsid w:val="00737DD1"/>
    <w:rsid w:val="007564EA"/>
    <w:rsid w:val="0078365C"/>
    <w:rsid w:val="00783B99"/>
    <w:rsid w:val="007A61C2"/>
    <w:rsid w:val="007D13B5"/>
    <w:rsid w:val="007D2692"/>
    <w:rsid w:val="00805F34"/>
    <w:rsid w:val="00810F7A"/>
    <w:rsid w:val="00816899"/>
    <w:rsid w:val="008357A9"/>
    <w:rsid w:val="008642E2"/>
    <w:rsid w:val="00865243"/>
    <w:rsid w:val="008727C9"/>
    <w:rsid w:val="008B5991"/>
    <w:rsid w:val="008E5969"/>
    <w:rsid w:val="0091701C"/>
    <w:rsid w:val="009515A8"/>
    <w:rsid w:val="00957A87"/>
    <w:rsid w:val="009C517A"/>
    <w:rsid w:val="009C57BD"/>
    <w:rsid w:val="009D4FD5"/>
    <w:rsid w:val="009D6FB6"/>
    <w:rsid w:val="009D74AC"/>
    <w:rsid w:val="00A01436"/>
    <w:rsid w:val="00A33104"/>
    <w:rsid w:val="00A45CDD"/>
    <w:rsid w:val="00A97154"/>
    <w:rsid w:val="00AB395B"/>
    <w:rsid w:val="00AB3E23"/>
    <w:rsid w:val="00AD2868"/>
    <w:rsid w:val="00B1678E"/>
    <w:rsid w:val="00B52024"/>
    <w:rsid w:val="00B77BE9"/>
    <w:rsid w:val="00B80033"/>
    <w:rsid w:val="00B97D98"/>
    <w:rsid w:val="00BA65A6"/>
    <w:rsid w:val="00BB21B0"/>
    <w:rsid w:val="00BC3E7C"/>
    <w:rsid w:val="00BC441B"/>
    <w:rsid w:val="00BD1A67"/>
    <w:rsid w:val="00BD6256"/>
    <w:rsid w:val="00BE19C2"/>
    <w:rsid w:val="00BE3028"/>
    <w:rsid w:val="00C174A1"/>
    <w:rsid w:val="00C64A7F"/>
    <w:rsid w:val="00C65C39"/>
    <w:rsid w:val="00C80D76"/>
    <w:rsid w:val="00C86F30"/>
    <w:rsid w:val="00C93FB0"/>
    <w:rsid w:val="00CA73CB"/>
    <w:rsid w:val="00CB3E82"/>
    <w:rsid w:val="00CC7BDB"/>
    <w:rsid w:val="00D10EB6"/>
    <w:rsid w:val="00D1682F"/>
    <w:rsid w:val="00D32933"/>
    <w:rsid w:val="00D43341"/>
    <w:rsid w:val="00D618BA"/>
    <w:rsid w:val="00D74183"/>
    <w:rsid w:val="00D75D19"/>
    <w:rsid w:val="00D83DEA"/>
    <w:rsid w:val="00DA59F7"/>
    <w:rsid w:val="00DB46C6"/>
    <w:rsid w:val="00E5708D"/>
    <w:rsid w:val="00E62668"/>
    <w:rsid w:val="00EB5D60"/>
    <w:rsid w:val="00EB6A04"/>
    <w:rsid w:val="00F02DE9"/>
    <w:rsid w:val="00F24CAC"/>
    <w:rsid w:val="00F451D9"/>
    <w:rsid w:val="00F64FDD"/>
    <w:rsid w:val="00F77BFB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7DC0"/>
  <w15:chartTrackingRefBased/>
  <w15:docId w15:val="{152190ED-5360-452F-BA83-6029A1E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5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5D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C275D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5C275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C275D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A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A04"/>
    <w:rPr>
      <w:color w:val="595959" w:themeColor="text1" w:themeTint="A6"/>
      <w:kern w:val="2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6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3"/>
    <w:rPr>
      <w:rFonts w:ascii="Segoe UI" w:hAnsi="Segoe UI" w:cs="Segoe UI"/>
      <w:color w:val="595959" w:themeColor="text1" w:themeTint="A6"/>
      <w:kern w:val="20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CB3E82"/>
  </w:style>
  <w:style w:type="table" w:styleId="TableGrid">
    <w:name w:val="Table Grid"/>
    <w:basedOn w:val="TableNormal"/>
    <w:uiPriority w:val="39"/>
    <w:rsid w:val="0075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3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pelicanparkhul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licanparkhull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pelicanparkhu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Hornby</dc:creator>
  <cp:keywords/>
  <dc:description/>
  <cp:lastModifiedBy>Jan Hornby</cp:lastModifiedBy>
  <cp:revision>2</cp:revision>
  <cp:lastPrinted>2022-03-14T14:45:00Z</cp:lastPrinted>
  <dcterms:created xsi:type="dcterms:W3CDTF">2024-09-10T14:57:00Z</dcterms:created>
  <dcterms:modified xsi:type="dcterms:W3CDTF">2024-09-10T14:57:00Z</dcterms:modified>
</cp:coreProperties>
</file>